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347B" w:rsidRDefault="0050347B" w:rsidP="00497128">
      <w:pPr>
        <w:tabs>
          <w:tab w:val="left" w:pos="6450"/>
        </w:tabs>
        <w:jc w:val="right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шифр _______________</w:t>
      </w:r>
    </w:p>
    <w:p w:rsidR="00737957" w:rsidRDefault="00246DC1">
      <w:pPr>
        <w:rPr>
          <w:rFonts w:ascii="Times New Roman" w:hAnsi="Times New Roman" w:cs="Times New Roman"/>
          <w:b/>
          <w:caps/>
          <w:sz w:val="28"/>
          <w:szCs w:val="28"/>
        </w:rPr>
      </w:pPr>
      <w:r w:rsidRPr="00540048">
        <w:rPr>
          <w:rFonts w:ascii="Times New Roman" w:hAnsi="Times New Roman" w:cs="Times New Roman"/>
          <w:b/>
          <w:caps/>
          <w:sz w:val="28"/>
          <w:szCs w:val="28"/>
        </w:rPr>
        <w:t xml:space="preserve">Техническое рисование, 8 класс. </w:t>
      </w:r>
      <w:r w:rsidR="00060902" w:rsidRPr="00540048">
        <w:rPr>
          <w:rFonts w:ascii="Times New Roman" w:hAnsi="Times New Roman" w:cs="Times New Roman"/>
          <w:b/>
          <w:caps/>
          <w:sz w:val="28"/>
          <w:szCs w:val="28"/>
        </w:rPr>
        <w:t xml:space="preserve"> тест</w:t>
      </w:r>
      <w:r w:rsidR="0050347B">
        <w:rPr>
          <w:rFonts w:ascii="Times New Roman" w:hAnsi="Times New Roman" w:cs="Times New Roman"/>
          <w:b/>
          <w:caps/>
          <w:sz w:val="28"/>
          <w:szCs w:val="28"/>
        </w:rPr>
        <w:t xml:space="preserve">   </w:t>
      </w:r>
    </w:p>
    <w:p w:rsidR="00BA31CD" w:rsidRDefault="00BA31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таблице 1 приведены изображения, относящиеся к деятельности космонавта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Крикалёва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С.К., обозначенные цифрами; в таблице 2 дана текстовая часть для приведённых изображений, обозначенная литерами.</w:t>
      </w:r>
    </w:p>
    <w:p w:rsidR="0050347B" w:rsidRDefault="00BA31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Составить соответствие в табличной форме</w:t>
      </w:r>
      <w:r w:rsidR="0050347B">
        <w:rPr>
          <w:rFonts w:ascii="Times New Roman" w:hAnsi="Times New Roman" w:cs="Times New Roman"/>
          <w:sz w:val="28"/>
          <w:szCs w:val="28"/>
        </w:rPr>
        <w:t xml:space="preserve">  </w:t>
      </w:r>
      <w:bookmarkStart w:id="0" w:name="_GoBack"/>
      <w:bookmarkEnd w:id="0"/>
    </w:p>
    <w:tbl>
      <w:tblPr>
        <w:tblStyle w:val="a3"/>
        <w:tblW w:w="0" w:type="auto"/>
        <w:tblLook w:val="04A0"/>
      </w:tblPr>
      <w:tblGrid>
        <w:gridCol w:w="4672"/>
        <w:gridCol w:w="4673"/>
      </w:tblGrid>
      <w:tr w:rsidR="00BA31CD" w:rsidTr="00BA31CD">
        <w:tc>
          <w:tcPr>
            <w:tcW w:w="4672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 (изображение)</w:t>
            </w: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</w:t>
            </w:r>
            <w:r w:rsidR="0050347B">
              <w:rPr>
                <w:rFonts w:ascii="Times New Roman" w:hAnsi="Times New Roman" w:cs="Times New Roman"/>
                <w:sz w:val="28"/>
                <w:szCs w:val="28"/>
              </w:rPr>
              <w:t xml:space="preserve"> (текст)</w:t>
            </w: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A31CD" w:rsidTr="00BA31CD">
        <w:tc>
          <w:tcPr>
            <w:tcW w:w="4672" w:type="dxa"/>
          </w:tcPr>
          <w:p w:rsidR="00BA31CD" w:rsidRPr="00BA31CD" w:rsidRDefault="00BA31CD" w:rsidP="00BA31C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A31CD" w:rsidRDefault="00BA31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A31CD" w:rsidRPr="00BA31CD" w:rsidRDefault="00BA31CD">
      <w:pPr>
        <w:rPr>
          <w:rFonts w:ascii="Times New Roman" w:hAnsi="Times New Roman" w:cs="Times New Roman"/>
          <w:sz w:val="28"/>
          <w:szCs w:val="28"/>
        </w:rPr>
      </w:pPr>
    </w:p>
    <w:p w:rsidR="009802E0" w:rsidRPr="00540048" w:rsidRDefault="00246DC1">
      <w:pPr>
        <w:rPr>
          <w:rFonts w:ascii="Times New Roman" w:hAnsi="Times New Roman" w:cs="Times New Roman"/>
        </w:rPr>
      </w:pPr>
      <w:r w:rsidRPr="00540048">
        <w:rPr>
          <w:rFonts w:ascii="Times New Roman" w:hAnsi="Times New Roman" w:cs="Times New Roman"/>
        </w:rPr>
        <w:t xml:space="preserve"> Тест</w:t>
      </w:r>
    </w:p>
    <w:p w:rsidR="009802E0" w:rsidRPr="00540048" w:rsidRDefault="009802E0" w:rsidP="009802E0">
      <w:pPr>
        <w:rPr>
          <w:rFonts w:ascii="Times New Roman" w:hAnsi="Times New Roman" w:cs="Times New Roman"/>
        </w:rPr>
      </w:pPr>
    </w:p>
    <w:p w:rsidR="009802E0" w:rsidRPr="00540048" w:rsidRDefault="009802E0" w:rsidP="009802E0">
      <w:pPr>
        <w:rPr>
          <w:rFonts w:ascii="Times New Roman" w:hAnsi="Times New Roman" w:cs="Times New Roman"/>
        </w:rPr>
      </w:pPr>
    </w:p>
    <w:tbl>
      <w:tblPr>
        <w:tblStyle w:val="a3"/>
        <w:tblW w:w="10060" w:type="dxa"/>
        <w:tblInd w:w="-426" w:type="dxa"/>
        <w:tblLook w:val="04A0"/>
      </w:tblPr>
      <w:tblGrid>
        <w:gridCol w:w="885"/>
        <w:gridCol w:w="9175"/>
      </w:tblGrid>
      <w:tr w:rsidR="0050347B" w:rsidRPr="00540048" w:rsidTr="00497128">
        <w:tc>
          <w:tcPr>
            <w:tcW w:w="885" w:type="dxa"/>
          </w:tcPr>
          <w:p w:rsidR="0050347B" w:rsidRPr="00540048" w:rsidRDefault="00497128" w:rsidP="009802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Литера</w:t>
            </w:r>
          </w:p>
        </w:tc>
        <w:tc>
          <w:tcPr>
            <w:tcW w:w="917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 xml:space="preserve">Текст 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станция МИР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 Бортинженер орбитального комплекса «Мир» по программе четвертой основной экспедиции и советско-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французской программе «Арагац».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917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Союз ТМ-12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запущен 18 мая 1991 года с командиром Анатолием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Арцебарским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, бортинженером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Крикалевым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и британской женщиной-космонавтом 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Хелен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Шарман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. Через неделю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Шарман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вернулась на </w:t>
            </w:r>
            <w:proofErr w:type="gram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Землю</w:t>
            </w:r>
            <w:proofErr w:type="gram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а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и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Арцебарский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остались на «Мире».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МКС отсек Заря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> С момента выведения на околоземную орбиту модуля «Заря»  началось непосредственное строительство МКС, т.е. начинается сборка всей станции.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>Модуль МКС «Заря» состоит из двух основных отсеков: большого приборно-грузового отсека и герметичного адаптера, отделяемых перегородкой с люком диаметром 0,8м. для прохода.</w:t>
            </w:r>
          </w:p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Шаттл</w:t>
            </w:r>
            <w:proofErr w:type="spellEnd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Дискавери</w:t>
            </w:r>
            <w:proofErr w:type="spellEnd"/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</w:rPr>
              <w:t xml:space="preserve">На орбите у </w:t>
            </w:r>
            <w:proofErr w:type="spellStart"/>
            <w:r w:rsidRPr="00540048">
              <w:rPr>
                <w:rFonts w:ascii="Times New Roman" w:hAnsi="Times New Roman" w:cs="Times New Roman"/>
              </w:rPr>
              <w:t>шаттла</w:t>
            </w:r>
            <w:proofErr w:type="spellEnd"/>
            <w:r w:rsidRPr="00540048">
              <w:rPr>
                <w:rFonts w:ascii="Times New Roman" w:hAnsi="Times New Roman" w:cs="Times New Roman"/>
              </w:rPr>
              <w:t xml:space="preserve"> сломалась система вентиляции. У американцев была четкая инструкция: сообщить на Землю о поломке и ждать указаний. Пока в Хьюстоне решали, что делать, скопившийся в воздуховодах конденсат начал замерзать, надо было что-то предпринимать.</w:t>
            </w:r>
            <w:r w:rsidRPr="00540048">
              <w:rPr>
                <w:rFonts w:ascii="Times New Roman" w:hAnsi="Times New Roman" w:cs="Times New Roman"/>
              </w:rPr>
              <w:br/>
            </w:r>
            <w:proofErr w:type="spellStart"/>
            <w:r w:rsidRPr="00540048">
              <w:rPr>
                <w:rFonts w:ascii="Times New Roman" w:hAnsi="Times New Roman" w:cs="Times New Roman"/>
              </w:rPr>
              <w:t>Крикал</w:t>
            </w:r>
            <w:proofErr w:type="gramStart"/>
            <w:r w:rsidRPr="00540048">
              <w:rPr>
                <w:rFonts w:ascii="Times New Roman" w:hAnsi="Times New Roman" w:cs="Times New Roman"/>
              </w:rPr>
              <w:t>e</w:t>
            </w:r>
            <w:proofErr w:type="gramEnd"/>
            <w:r w:rsidRPr="00540048">
              <w:rPr>
                <w:rFonts w:ascii="Times New Roman" w:hAnsi="Times New Roman" w:cs="Times New Roman"/>
              </w:rPr>
              <w:t>в</w:t>
            </w:r>
            <w:proofErr w:type="spellEnd"/>
            <w:r w:rsidRPr="00540048">
              <w:rPr>
                <w:rFonts w:ascii="Times New Roman" w:hAnsi="Times New Roman" w:cs="Times New Roman"/>
              </w:rPr>
              <w:t xml:space="preserve"> не хотел вмешиваться. Когда же астронавты спросили: "А как бы ты поступил?", Сергей ответил: "Починил бы". А затем взял - и починил...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917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Экипаж перед стартом КК «СОЮЗ ТМ-7» у кабины лифта, Байконур 26 ноября 1988 года.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МКС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В своем шестом космическом полете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возглавил основной экипаж первой экспедиции к Международной космической станции, стартовав в космос 15 апреля 2005 года на корабле «Союз ТМ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</w:r>
            <w:proofErr w:type="gram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6</w:t>
            </w:r>
            <w:proofErr w:type="gram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»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Ж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pStyle w:val="a6"/>
            </w:pPr>
            <w:r w:rsidRPr="00540048">
              <w:t xml:space="preserve">Космонавт Европейского космического агентства (ЕКА) — Роберто </w:t>
            </w:r>
            <w:proofErr w:type="spellStart"/>
            <w:r w:rsidRPr="00540048">
              <w:t>Виттори</w:t>
            </w:r>
            <w:proofErr w:type="spellEnd"/>
            <w:r w:rsidRPr="00540048">
              <w:t xml:space="preserve">, Сергей </w:t>
            </w:r>
            <w:proofErr w:type="spellStart"/>
            <w:r w:rsidRPr="00540048">
              <w:t>Крикалёв</w:t>
            </w:r>
            <w:proofErr w:type="spellEnd"/>
            <w:r w:rsidRPr="00540048">
              <w:t xml:space="preserve"> и Джон Филипс (США). </w:t>
            </w:r>
          </w:p>
          <w:p w:rsidR="0050347B" w:rsidRPr="00540048" w:rsidRDefault="0050347B" w:rsidP="009802E0">
            <w:pPr>
              <w:rPr>
                <w:rFonts w:ascii="Times New Roman" w:hAnsi="Times New Roman" w:cs="Times New Roman"/>
              </w:rPr>
            </w:pP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 xml:space="preserve">Союз ТМ 7; 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Первый космический полет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совершил с 26 ноября 1988 года по 27 апреля 1989 года в качестве бортинженера корабля «Союз ТМ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-7»</w:t>
            </w:r>
          </w:p>
        </w:tc>
      </w:tr>
      <w:tr w:rsidR="0050347B" w:rsidRPr="00540048" w:rsidTr="00497128">
        <w:tc>
          <w:tcPr>
            <w:tcW w:w="885" w:type="dxa"/>
          </w:tcPr>
          <w:p w:rsidR="0050347B" w:rsidRPr="00540048" w:rsidRDefault="0050347B" w:rsidP="009802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9175" w:type="dxa"/>
          </w:tcPr>
          <w:p w:rsidR="0050347B" w:rsidRPr="00540048" w:rsidRDefault="0050347B" w:rsidP="005400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40048">
              <w:rPr>
                <w:rFonts w:ascii="Times New Roman" w:hAnsi="Times New Roman" w:cs="Times New Roman"/>
                <w:sz w:val="28"/>
                <w:szCs w:val="28"/>
              </w:rPr>
              <w:t>Буран</w:t>
            </w:r>
          </w:p>
          <w:p w:rsidR="0050347B" w:rsidRPr="00540048" w:rsidRDefault="0050347B" w:rsidP="00540048">
            <w:pPr>
              <w:rPr>
                <w:rFonts w:ascii="Times New Roman" w:hAnsi="Times New Roman" w:cs="Times New Roman"/>
              </w:rPr>
            </w:pP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 </w:t>
            </w:r>
            <w:proofErr w:type="gram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В сентябре 1985 года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Крикалев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отобран в отряд космонавтов НПО «Энергия», проходил </w:t>
            </w:r>
            <w:proofErr w:type="spellStart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>общекосмическую</w:t>
            </w:r>
            <w:proofErr w:type="spell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подготовку.</w:t>
            </w:r>
            <w:proofErr w:type="gramEnd"/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t xml:space="preserve"> Присвоена  квалификация «космонавт</w:t>
            </w:r>
            <w:r w:rsidRPr="00540048">
              <w:rPr>
                <w:rFonts w:ascii="Times New Roman" w:hAnsi="Times New Roman" w:cs="Times New Roman"/>
                <w:color w:val="444444"/>
                <w:sz w:val="23"/>
                <w:szCs w:val="23"/>
              </w:rPr>
              <w:softHyphen/>
              <w:t>-испытатель», два года проходил подготовку по программе «Буран».</w:t>
            </w:r>
          </w:p>
        </w:tc>
      </w:tr>
    </w:tbl>
    <w:tbl>
      <w:tblPr>
        <w:tblStyle w:val="a3"/>
        <w:tblpPr w:leftFromText="180" w:rightFromText="180" w:vertAnchor="page" w:horzAnchor="page" w:tblpX="688" w:tblpY="16057"/>
        <w:tblW w:w="8925" w:type="dxa"/>
        <w:tblLayout w:type="fixed"/>
        <w:tblLook w:val="04A0"/>
      </w:tblPr>
      <w:tblGrid>
        <w:gridCol w:w="846"/>
        <w:gridCol w:w="6803"/>
        <w:gridCol w:w="1276"/>
      </w:tblGrid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Аппарат </w:t>
            </w:r>
            <w:r>
              <w:rPr>
                <w:rFonts w:ascii="Times New Roman" w:hAnsi="Times New Roman" w:cs="Times New Roman"/>
              </w:rPr>
              <w:t xml:space="preserve"> (изображение)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литера</w:t>
            </w: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</w:p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</w:p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52775" cy="2085975"/>
                  <wp:effectExtent l="19050" t="0" r="9525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90700" cy="2743200"/>
                  <wp:effectExtent l="19050" t="0" r="0" b="0"/>
                  <wp:docPr id="2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4312" t="9236" r="35542" b="16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ind w:left="171" w:firstLine="0"/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667125" cy="3086100"/>
                  <wp:effectExtent l="0" t="0" r="0" b="0"/>
                  <wp:docPr id="2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308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14625" cy="1457325"/>
                  <wp:effectExtent l="19050" t="0" r="9525" b="0"/>
                  <wp:docPr id="2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419475" cy="1943100"/>
                  <wp:effectExtent l="19050" t="0" r="9525" b="0"/>
                  <wp:docPr id="23" name="Рисунок 11" descr="http://www.21stcentech.com/wp-content/uploads/2013/11/Zarya-modu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www.21stcentech.com/wp-content/uploads/2013/11/Zarya-modu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257550" cy="2019300"/>
                  <wp:effectExtent l="19050" t="0" r="0" b="0"/>
                  <wp:docPr id="24" name="Рисунок 9" descr="http://anyaero.com/upload/iblock/b39/b39c92afa9a63082a30640c437b09e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anyaero.com/upload/iblock/b39/b39c92afa9a63082a30640c437b09e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057525" cy="2028825"/>
                  <wp:effectExtent l="19050" t="0" r="9525" b="0"/>
                  <wp:docPr id="2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219450" cy="1638300"/>
                  <wp:effectExtent l="19050" t="0" r="0" b="0"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</w:p>
        </w:tc>
      </w:tr>
      <w:tr w:rsidR="00497128" w:rsidTr="00497128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6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</w:p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238500" cy="2200275"/>
                  <wp:effectExtent l="19050" t="0" r="0" b="0"/>
                  <wp:docPr id="27" name="Рисунок 10" descr="Крикалев Сергей Константинови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Крикалев Сергей Константинови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7128" w:rsidRDefault="00497128" w:rsidP="0049712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128" w:rsidRDefault="00497128" w:rsidP="00497128">
            <w:pPr>
              <w:pStyle w:val="a6"/>
              <w:rPr>
                <w:lang w:eastAsia="en-US"/>
              </w:rPr>
            </w:pPr>
          </w:p>
        </w:tc>
      </w:tr>
    </w:tbl>
    <w:p w:rsidR="006674EE" w:rsidRPr="00540048" w:rsidRDefault="006674EE" w:rsidP="00497128">
      <w:pPr>
        <w:ind w:firstLine="708"/>
        <w:rPr>
          <w:rFonts w:ascii="Times New Roman" w:hAnsi="Times New Roman" w:cs="Times New Roman"/>
        </w:rPr>
      </w:pPr>
    </w:p>
    <w:sectPr w:rsidR="006674EE" w:rsidRPr="00540048" w:rsidSect="00BA31CD">
      <w:footerReference w:type="default" r:id="rId16"/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09EB" w:rsidRDefault="004709EB" w:rsidP="0050347B">
      <w:pPr>
        <w:spacing w:after="0" w:line="240" w:lineRule="auto"/>
      </w:pPr>
      <w:r>
        <w:separator/>
      </w:r>
    </w:p>
  </w:endnote>
  <w:endnote w:type="continuationSeparator" w:id="0">
    <w:p w:rsidR="004709EB" w:rsidRDefault="004709EB" w:rsidP="005034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0366169"/>
      <w:docPartObj>
        <w:docPartGallery w:val="Page Numbers (Bottom of Page)"/>
        <w:docPartUnique/>
      </w:docPartObj>
    </w:sdtPr>
    <w:sdtContent>
      <w:p w:rsidR="0050347B" w:rsidRDefault="00131A53">
        <w:pPr>
          <w:pStyle w:val="a9"/>
          <w:jc w:val="right"/>
        </w:pPr>
        <w:r>
          <w:fldChar w:fldCharType="begin"/>
        </w:r>
        <w:r w:rsidR="0050347B">
          <w:instrText>PAGE   \* MERGEFORMAT</w:instrText>
        </w:r>
        <w:r>
          <w:fldChar w:fldCharType="separate"/>
        </w:r>
        <w:r w:rsidR="00497128">
          <w:rPr>
            <w:noProof/>
          </w:rPr>
          <w:t>1</w:t>
        </w:r>
        <w:r>
          <w:fldChar w:fldCharType="end"/>
        </w:r>
      </w:p>
    </w:sdtContent>
  </w:sdt>
  <w:p w:rsidR="0050347B" w:rsidRDefault="0050347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09EB" w:rsidRDefault="004709EB" w:rsidP="0050347B">
      <w:pPr>
        <w:spacing w:after="0" w:line="240" w:lineRule="auto"/>
      </w:pPr>
      <w:r>
        <w:separator/>
      </w:r>
    </w:p>
  </w:footnote>
  <w:footnote w:type="continuationSeparator" w:id="0">
    <w:p w:rsidR="004709EB" w:rsidRDefault="004709EB" w:rsidP="005034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7B69C8"/>
    <w:multiLevelType w:val="hybridMultilevel"/>
    <w:tmpl w:val="BA20CD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BF79DD"/>
    <w:multiLevelType w:val="hybridMultilevel"/>
    <w:tmpl w:val="EA3467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A12611"/>
    <w:rsid w:val="00060902"/>
    <w:rsid w:val="00131A53"/>
    <w:rsid w:val="0017416D"/>
    <w:rsid w:val="00246DC1"/>
    <w:rsid w:val="003255AA"/>
    <w:rsid w:val="003777B8"/>
    <w:rsid w:val="00416C68"/>
    <w:rsid w:val="004709EB"/>
    <w:rsid w:val="00497128"/>
    <w:rsid w:val="004F6CA3"/>
    <w:rsid w:val="0050347B"/>
    <w:rsid w:val="00540048"/>
    <w:rsid w:val="00610E9C"/>
    <w:rsid w:val="006354A5"/>
    <w:rsid w:val="006674EE"/>
    <w:rsid w:val="006F773E"/>
    <w:rsid w:val="00737957"/>
    <w:rsid w:val="007819F1"/>
    <w:rsid w:val="008064B2"/>
    <w:rsid w:val="009802E0"/>
    <w:rsid w:val="00A12611"/>
    <w:rsid w:val="00BA31CD"/>
    <w:rsid w:val="00BD69EA"/>
    <w:rsid w:val="00D57C29"/>
    <w:rsid w:val="00E56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4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F6C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F6CA3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3255AA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3255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503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0347B"/>
  </w:style>
  <w:style w:type="paragraph" w:styleId="a9">
    <w:name w:val="footer"/>
    <w:basedOn w:val="a"/>
    <w:link w:val="aa"/>
    <w:uiPriority w:val="99"/>
    <w:unhideWhenUsed/>
    <w:rsid w:val="00503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0347B"/>
  </w:style>
  <w:style w:type="paragraph" w:styleId="ab">
    <w:name w:val="Balloon Text"/>
    <w:basedOn w:val="a"/>
    <w:link w:val="ac"/>
    <w:uiPriority w:val="99"/>
    <w:semiHidden/>
    <w:unhideWhenUsed/>
    <w:rsid w:val="007379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379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3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85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06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73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405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448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5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1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26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09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863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455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18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2856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977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441380">
                                      <w:marLeft w:val="-30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9885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5708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055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025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66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482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295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650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88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610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0869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684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76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16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9766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32002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961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3353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18588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885113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7861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547174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32628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68759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1079180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036649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515497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549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1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1155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9494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single" w:sz="6" w:space="0" w:color="B7B7B7"/>
                                                            <w:left w:val="single" w:sz="6" w:space="0" w:color="B7B7B7"/>
                                                            <w:bottom w:val="single" w:sz="6" w:space="0" w:color="B7B7B7"/>
                                                            <w:right w:val="single" w:sz="6" w:space="0" w:color="B7B7B7"/>
                                                          </w:divBdr>
                                                          <w:divsChild>
                                                            <w:div w:id="18813601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296245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794859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B7B7B7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55329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"/>
                                                          <w:divBdr>
                                                            <w:top w:val="single" w:sz="6" w:space="0" w:color="B7B7B7"/>
                                                            <w:left w:val="single" w:sz="6" w:space="0" w:color="B7B7B7"/>
                                                            <w:bottom w:val="single" w:sz="6" w:space="0" w:color="B7B7B7"/>
                                                            <w:right w:val="single" w:sz="6" w:space="0" w:color="B7B7B7"/>
                                                          </w:divBdr>
                                                          <w:divsChild>
                                                            <w:div w:id="19754821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32501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66134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7" w:color="B7B7B7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55745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5879913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459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77150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29392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35988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0136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1375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3641552">
                                          <w:marLeft w:val="0"/>
                                          <w:marRight w:val="0"/>
                                          <w:marTop w:val="0"/>
                                          <w:marBottom w:val="21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1601026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3140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52269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48616347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68413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87286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70631841">
                                              <w:marLeft w:val="0"/>
                                              <w:marRight w:val="0"/>
                                              <w:marTop w:val="0"/>
                                              <w:marBottom w:val="21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8555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18221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13801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09095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507077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41850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9782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5590599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051173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63774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3187739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65021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0079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3711408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703184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46733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9285325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71204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79908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1347388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8183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3953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369947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81115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2194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9570076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157959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244804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14507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7864272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38865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245950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61058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9394763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20598127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55952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32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9604879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787753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3466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00995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9300220">
                                                      <w:marLeft w:val="0"/>
                                                      <w:marRight w:val="15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6453525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19041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87662677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1393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1770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123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843341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9918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3555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8085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24652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94250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0104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4031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059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1507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13791321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854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057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370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805220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10359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3302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948134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3282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786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383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577870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3302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39282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13219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7497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255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9293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952862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05720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74361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653125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2101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49280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30466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083691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94476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58695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21220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535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030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501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657451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86845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6368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08342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410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7687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775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910351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5319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394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499850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57598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6067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32770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05178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16312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45517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816388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76173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2640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7971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3748128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22311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7331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43910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7852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8423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69944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70828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33420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86484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442366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2531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03042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5068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22331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42791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8440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9489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75681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974232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44465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1066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4117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21032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357829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2614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30522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1713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051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118393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53352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4765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8492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5527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466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52617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52074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661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07811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49749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281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42318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350169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3038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668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69183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32136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25083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66494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451479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288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449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79200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17314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19996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58418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79371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83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59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30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708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731268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904006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3106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0782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914166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12953336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489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8528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3396990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636691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40324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7585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24827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1480684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4775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67332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1334602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5068665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30174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5970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000000"/>
                                        <w:left w:val="single" w:sz="6" w:space="0" w:color="000000"/>
                                        <w:bottom w:val="single" w:sz="6" w:space="0" w:color="000000"/>
                                        <w:right w:val="single" w:sz="6" w:space="0" w:color="000000"/>
                                      </w:divBdr>
                                      <w:divsChild>
                                        <w:div w:id="314233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4" w:color="B7B7B7"/>
                                            <w:left w:val="single" w:sz="2" w:space="4" w:color="B7B7B7"/>
                                            <w:bottom w:val="single" w:sz="2" w:space="4" w:color="B7B7B7"/>
                                            <w:right w:val="single" w:sz="2" w:space="4" w:color="B7B7B7"/>
                                          </w:divBdr>
                                        </w:div>
                                        <w:div w:id="501514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068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0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27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73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7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3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0984">
                  <w:marLeft w:val="0"/>
                  <w:marRight w:val="0"/>
                  <w:marTop w:val="375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82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1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17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2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54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0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6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1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351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210</cp:lastModifiedBy>
  <cp:revision>5</cp:revision>
  <dcterms:created xsi:type="dcterms:W3CDTF">2019-03-10T22:42:00Z</dcterms:created>
  <dcterms:modified xsi:type="dcterms:W3CDTF">2019-03-27T13:05:00Z</dcterms:modified>
</cp:coreProperties>
</file>